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96E" w:rsidRPr="001D296E" w:rsidRDefault="001D296E" w:rsidP="001D296E">
      <w:pPr>
        <w:spacing w:line="276" w:lineRule="auto"/>
        <w:jc w:val="right"/>
        <w:rPr>
          <w:b/>
          <w:sz w:val="22"/>
          <w:szCs w:val="22"/>
          <w:lang w:val="kk-KZ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1E1F4766" wp14:editId="3102D2D9">
            <wp:simplePos x="0" y="0"/>
            <wp:positionH relativeFrom="margin">
              <wp:posOffset>-429748</wp:posOffset>
            </wp:positionH>
            <wp:positionV relativeFrom="margin">
              <wp:posOffset>-104775</wp:posOffset>
            </wp:positionV>
            <wp:extent cx="3114040" cy="1696720"/>
            <wp:effectExtent l="0" t="0" r="0" b="0"/>
            <wp:wrapSquare wrapText="bothSides"/>
            <wp:docPr id="2" name="Рисунок 2" descr="C:\Users\Даулет Магжан\Documents\Файлы Mail.Ru Агента\zhumahov@mail.ru\makkoo02@mail.ru\IMG_20140414_110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аулет Магжан\Documents\Файлы Mail.Ru Агента\zhumahov@mail.ru\makkoo02@mail.ru\IMG_20140414_1106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55"/>
                    <a:stretch/>
                  </pic:blipFill>
                  <pic:spPr bwMode="auto">
                    <a:xfrm>
                      <a:off x="0" y="0"/>
                      <a:ext cx="311404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  <w:lang w:val="kk-KZ"/>
        </w:rPr>
        <w:t>Оңтүстік Қазақстан Обылысы Созақ ауданы</w:t>
      </w:r>
    </w:p>
    <w:p w:rsidR="001D296E" w:rsidRDefault="001D296E" w:rsidP="001D296E">
      <w:pPr>
        <w:spacing w:line="276" w:lineRule="auto"/>
        <w:ind w:firstLine="567"/>
        <w:jc w:val="right"/>
        <w:rPr>
          <w:b/>
          <w:sz w:val="22"/>
          <w:szCs w:val="22"/>
          <w:lang w:val="kk-KZ"/>
        </w:rPr>
      </w:pPr>
      <w:r w:rsidRPr="001D296E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>№14 мектеп-интернат лицейінің мұғалімі</w:t>
      </w:r>
    </w:p>
    <w:p w:rsidR="001D296E" w:rsidRDefault="001D296E" w:rsidP="001D296E">
      <w:pPr>
        <w:spacing w:line="276" w:lineRule="auto"/>
        <w:ind w:firstLine="567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Иманбердиева Айжан Сапарханқызы</w:t>
      </w:r>
    </w:p>
    <w:p w:rsidR="001D296E" w:rsidRPr="001D296E" w:rsidRDefault="001D296E" w:rsidP="001D296E">
      <w:pPr>
        <w:spacing w:line="276" w:lineRule="auto"/>
        <w:ind w:firstLine="567"/>
        <w:jc w:val="right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тә</w:t>
      </w:r>
      <w:r w:rsidRPr="001D296E">
        <w:rPr>
          <w:b/>
          <w:sz w:val="22"/>
          <w:szCs w:val="22"/>
          <w:lang w:val="kk-KZ"/>
        </w:rPr>
        <w:t>рбие сағаттарынан жинақ жұмыс</w:t>
      </w: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  <w:r>
        <w:rPr>
          <w:b/>
          <w:sz w:val="28"/>
          <w:szCs w:val="28"/>
          <w:u w:val="single"/>
          <w:lang w:val="kk-KZ"/>
        </w:rPr>
        <w:t>Ашық сабақ тақырыбы</w:t>
      </w:r>
      <w:r w:rsidRPr="001D296E">
        <w:rPr>
          <w:b/>
          <w:sz w:val="28"/>
          <w:szCs w:val="28"/>
          <w:u w:val="single"/>
          <w:lang w:val="kk-KZ"/>
        </w:rPr>
        <w:t>:</w:t>
      </w:r>
      <w:r w:rsidRPr="001D296E">
        <w:rPr>
          <w:b/>
          <w:sz w:val="28"/>
          <w:szCs w:val="28"/>
          <w:lang w:val="kk-KZ"/>
        </w:rPr>
        <w:t xml:space="preserve">   Тұрлаусыз мүше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Сабақтың мақсаттары: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Білімділік:</w:t>
      </w:r>
      <w:r w:rsidRPr="007948E0">
        <w:rPr>
          <w:sz w:val="28"/>
          <w:szCs w:val="28"/>
          <w:lang w:val="kk-KZ"/>
        </w:rPr>
        <w:t xml:space="preserve"> 1. Тұрлаусыз мүшелерді ажырату, сөйлемде атқаратын қызметіне түсінік беру, бастауыш пен баяндауыштың байланысын меңгеру.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2. Оқушылардың сөз, сөйлем, сөйлем мүшелері туралы білімдерін кеңейте түсу таза, сауатты жазу дағдысын жетілдіру.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Дамытушылық:</w:t>
      </w:r>
      <w:r w:rsidRPr="007948E0">
        <w:rPr>
          <w:sz w:val="28"/>
          <w:szCs w:val="28"/>
          <w:lang w:val="kk-KZ"/>
        </w:rPr>
        <w:t xml:space="preserve"> Оқушылардың ой-өрісін дамыту, өз ойын тез әрі жүйелі жеткізуге дағдыландыру.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Тәрбиелік:</w:t>
      </w:r>
      <w:r w:rsidRPr="007948E0">
        <w:rPr>
          <w:sz w:val="28"/>
          <w:szCs w:val="28"/>
          <w:lang w:val="kk-KZ"/>
        </w:rPr>
        <w:t xml:space="preserve"> Оқушыларды өз ана тілін сүюге, халқымыздың ұлағатты, ғибратты сөздерінен үлгі-өнеге алуға, сол арқылы кішіпейілділік, қайырымдылық, кеңпей-ілдік қасиеттерінің қалыптасуына ықпал ету.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Сабақтың әдіс-тәсілі:</w:t>
      </w:r>
      <w:r w:rsidRPr="007948E0">
        <w:rPr>
          <w:sz w:val="28"/>
          <w:szCs w:val="28"/>
          <w:lang w:val="kk-KZ"/>
        </w:rPr>
        <w:t xml:space="preserve"> Сұрақ-жауап, ой қозғау.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Сабақтың көрнекілігі:</w:t>
      </w:r>
      <w:r w:rsidRPr="007948E0">
        <w:rPr>
          <w:sz w:val="28"/>
          <w:szCs w:val="28"/>
          <w:lang w:val="kk-KZ"/>
        </w:rPr>
        <w:t xml:space="preserve"> Интерактивті тақта, тест тапсырмалары, сөзжұмбақтар.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Сабақтың барысы:</w:t>
      </w:r>
    </w:p>
    <w:p w:rsidR="00577712" w:rsidRPr="007948E0" w:rsidRDefault="00577712" w:rsidP="001D296E">
      <w:pPr>
        <w:numPr>
          <w:ilvl w:val="0"/>
          <w:numId w:val="1"/>
        </w:num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Ұйымдастыру кезеңі:</w:t>
      </w:r>
    </w:p>
    <w:p w:rsidR="00577712" w:rsidRPr="007948E0" w:rsidRDefault="00577712" w:rsidP="001D296E">
      <w:pPr>
        <w:numPr>
          <w:ilvl w:val="0"/>
          <w:numId w:val="1"/>
        </w:numPr>
        <w:spacing w:line="276" w:lineRule="auto"/>
        <w:ind w:firstLine="567"/>
        <w:jc w:val="both"/>
        <w:rPr>
          <w:b/>
          <w:sz w:val="28"/>
          <w:szCs w:val="28"/>
          <w:u w:val="single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Үй тапсырмасын анықтау: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b/>
          <w:sz w:val="28"/>
          <w:szCs w:val="28"/>
          <w:lang w:val="kk-KZ"/>
        </w:rPr>
      </w:pPr>
    </w:p>
    <w:p w:rsidR="00354903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5-жаттығу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Сөйлемдерге тұрлаусыз мүшелерді қосып жаз.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Жаңбыр  басылды. Аспан ашылды. Күн ашылды. Күн жылынды. Су ақты</w:t>
      </w:r>
      <w:r w:rsidR="00522E71">
        <w:rPr>
          <w:sz w:val="28"/>
          <w:szCs w:val="28"/>
          <w:lang w:val="kk-KZ"/>
        </w:rPr>
        <w:t>.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Сөйлемдердегі сөйлем мүшелеріне назар аудартылады. Қандай айырмашылық байқағандары айтқызылады:</w:t>
      </w:r>
    </w:p>
    <w:p w:rsidR="00577712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Интерактивті тақтамен жұмыс</w:t>
      </w:r>
    </w:p>
    <w:p w:rsidR="007A4565" w:rsidRPr="007948E0" w:rsidRDefault="00577712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noProof/>
          <w:sz w:val="28"/>
          <w:szCs w:val="28"/>
        </w:rPr>
        <w:lastRenderedPageBreak/>
        <w:drawing>
          <wp:inline distT="0" distB="0" distL="0" distR="0">
            <wp:extent cx="4818184" cy="2558562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A4565" w:rsidRPr="007948E0" w:rsidRDefault="007A4565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A4565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577712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«Айға қонамын» ойыны</w:t>
      </w:r>
      <w:r w:rsidR="00522E71">
        <w:rPr>
          <w:sz w:val="28"/>
          <w:szCs w:val="28"/>
          <w:lang w:val="kk-KZ"/>
        </w:rPr>
        <w:t>.</w:t>
      </w:r>
    </w:p>
    <w:p w:rsidR="007A4565" w:rsidRPr="007948E0" w:rsidRDefault="007A4565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 xml:space="preserve">Ойын </w:t>
      </w:r>
      <w:r w:rsidR="0039093E">
        <w:rPr>
          <w:sz w:val="28"/>
          <w:szCs w:val="28"/>
          <w:lang w:val="kk-KZ"/>
        </w:rPr>
        <w:t>и</w:t>
      </w:r>
      <w:r w:rsidRPr="007948E0">
        <w:rPr>
          <w:sz w:val="28"/>
          <w:szCs w:val="28"/>
          <w:lang w:val="kk-KZ"/>
        </w:rPr>
        <w:t>нтерактивті  тақтада көрсетіледі. Зымыранның әрбір қанатына « ағаштың», «ағашқа», «ағашты», «ағашта», «ағаштан», «ағашпен», «аз», «жасыл» сөздері жазылған сурет  ілінеді. Оқушылар әрбір сөзді өзіне қатысты сұрақтар жазылған</w:t>
      </w:r>
      <w:r w:rsidR="0039093E">
        <w:rPr>
          <w:sz w:val="28"/>
          <w:szCs w:val="28"/>
          <w:lang w:val="kk-KZ"/>
        </w:rPr>
        <w:t xml:space="preserve">  сқздерді     </w:t>
      </w:r>
      <w:r w:rsidRPr="007948E0">
        <w:rPr>
          <w:sz w:val="28"/>
          <w:szCs w:val="28"/>
          <w:lang w:val="kk-KZ"/>
        </w:rPr>
        <w:t xml:space="preserve"> айға қондыру керек</w:t>
      </w:r>
      <w:r w:rsidR="00522E71">
        <w:rPr>
          <w:sz w:val="28"/>
          <w:szCs w:val="28"/>
          <w:lang w:val="kk-KZ"/>
        </w:rPr>
        <w:t>.</w:t>
      </w: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Оқулықпен жұмыс</w:t>
      </w: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1-жаттығу. Сөздерді оқы. Қайда? Сұрағына жауап болатын сөздерді теріп жаз: әдемі, аулада, жүгіріп келеді, кеше, жоғарыда, домбыра, артта, ұзын, мектепте, тау басында.</w:t>
      </w: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2-жаттығу. Көп нүктенің орнына тұрлаусыз мүшелермен толықтырып жаз. Сөйлемде қандай өзгерістер болды?</w:t>
      </w: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B60611" w:rsidRPr="007948E0" w:rsidRDefault="00B60611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948E0" w:rsidRPr="007948E0" w:rsidRDefault="007948E0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b/>
          <w:sz w:val="28"/>
          <w:szCs w:val="28"/>
          <w:u w:val="single"/>
          <w:lang w:val="kk-KZ"/>
        </w:rPr>
        <w:t>Сергіту:</w:t>
      </w:r>
      <w:r w:rsidRPr="007948E0">
        <w:rPr>
          <w:sz w:val="28"/>
          <w:szCs w:val="28"/>
          <w:lang w:val="kk-KZ"/>
        </w:rPr>
        <w:t xml:space="preserve">  Мақалдың сыңарын тап:</w:t>
      </w:r>
    </w:p>
    <w:p w:rsidR="007948E0" w:rsidRPr="007948E0" w:rsidRDefault="001D296E" w:rsidP="001D296E">
      <w:pPr>
        <w:spacing w:line="276" w:lineRule="auto"/>
        <w:ind w:left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1.</w:t>
      </w:r>
      <w:r w:rsidR="007948E0" w:rsidRPr="007948E0">
        <w:rPr>
          <w:sz w:val="28"/>
          <w:szCs w:val="28"/>
          <w:lang w:val="kk-KZ"/>
        </w:rPr>
        <w:t>Мұғалім: Оқусыз білім жоқ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7948E0" w:rsidRPr="007948E0">
        <w:rPr>
          <w:sz w:val="28"/>
          <w:szCs w:val="28"/>
          <w:lang w:val="kk-KZ"/>
        </w:rPr>
        <w:t>Оқушылар: Білімсіз күнің жоқ.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7948E0" w:rsidRPr="007948E0">
        <w:rPr>
          <w:sz w:val="28"/>
          <w:szCs w:val="28"/>
          <w:lang w:val="kk-KZ"/>
        </w:rPr>
        <w:t>2. Мұғалім: Әдепті бала, арлы бала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7948E0" w:rsidRPr="007948E0">
        <w:rPr>
          <w:sz w:val="28"/>
          <w:szCs w:val="28"/>
          <w:lang w:val="kk-KZ"/>
        </w:rPr>
        <w:t>Оқушылар: Әдепсіз бала, сорлы бала.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7948E0" w:rsidRPr="007948E0">
        <w:rPr>
          <w:sz w:val="28"/>
          <w:szCs w:val="28"/>
          <w:lang w:val="kk-KZ"/>
        </w:rPr>
        <w:t xml:space="preserve"> 3. Мұғалім: Жақсыдан үйрен,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 w:rsidR="007948E0" w:rsidRPr="007948E0">
        <w:rPr>
          <w:sz w:val="28"/>
          <w:szCs w:val="28"/>
          <w:lang w:val="kk-KZ"/>
        </w:rPr>
        <w:t>Оқушылар: Жаманнан жирен.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7948E0" w:rsidRPr="007948E0">
        <w:rPr>
          <w:sz w:val="28"/>
          <w:szCs w:val="28"/>
          <w:lang w:val="kk-KZ"/>
        </w:rPr>
        <w:t>4. Мұғалім: Жаздан өнім жиған-ақылды бала,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7948E0" w:rsidRPr="007948E0">
        <w:rPr>
          <w:sz w:val="28"/>
          <w:szCs w:val="28"/>
          <w:lang w:val="kk-KZ"/>
        </w:rPr>
        <w:t>Оқушылар: Орақ кезінде ұйықтаған-арсыз бала.</w:t>
      </w:r>
    </w:p>
    <w:p w:rsidR="007948E0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7948E0" w:rsidRPr="007948E0">
        <w:rPr>
          <w:sz w:val="28"/>
          <w:szCs w:val="28"/>
          <w:lang w:val="kk-KZ"/>
        </w:rPr>
        <w:t xml:space="preserve"> 5. Мұғалім: Жаңбыр жауса жер ырысы,</w:t>
      </w:r>
    </w:p>
    <w:p w:rsidR="009A5F54" w:rsidRPr="007948E0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7948E0" w:rsidRPr="007948E0">
        <w:rPr>
          <w:sz w:val="28"/>
          <w:szCs w:val="28"/>
          <w:lang w:val="kk-KZ"/>
        </w:rPr>
        <w:t>Оқушылар: Батыр туса</w:t>
      </w:r>
      <w:r>
        <w:rPr>
          <w:sz w:val="28"/>
          <w:szCs w:val="28"/>
          <w:lang w:val="kk-KZ"/>
        </w:rPr>
        <w:t xml:space="preserve"> </w:t>
      </w:r>
      <w:r w:rsidR="007948E0" w:rsidRPr="007948E0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="007948E0" w:rsidRPr="007948E0">
        <w:rPr>
          <w:sz w:val="28"/>
          <w:szCs w:val="28"/>
          <w:lang w:val="kk-KZ"/>
        </w:rPr>
        <w:t>ел ырысы.</w:t>
      </w:r>
    </w:p>
    <w:p w:rsidR="007948E0" w:rsidRPr="007948E0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Шығармашылық жұмыс.</w:t>
      </w:r>
    </w:p>
    <w:p w:rsidR="00EC74A8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 xml:space="preserve">Берілген сөздерден сөйлем құрап жаз. </w:t>
      </w:r>
    </w:p>
    <w:p w:rsidR="00EC74A8" w:rsidRDefault="00EC74A8" w:rsidP="001D296E">
      <w:pPr>
        <w:pStyle w:val="a6"/>
        <w:numPr>
          <w:ilvl w:val="0"/>
          <w:numId w:val="3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EC74A8">
        <w:rPr>
          <w:sz w:val="28"/>
          <w:szCs w:val="28"/>
          <w:lang w:val="kk-KZ"/>
        </w:rPr>
        <w:t>болды, Күз</w:t>
      </w:r>
    </w:p>
    <w:p w:rsidR="00EC74A8" w:rsidRPr="00EC74A8" w:rsidRDefault="00EC74A8" w:rsidP="001D296E">
      <w:pPr>
        <w:pStyle w:val="a6"/>
        <w:numPr>
          <w:ilvl w:val="0"/>
          <w:numId w:val="3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ағаштан жасайды Қанат бұйымдар</w:t>
      </w:r>
    </w:p>
    <w:p w:rsidR="00EC74A8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Осы сөздерді сөйлем мүшелеріне талда. Бастауыштың астын – бір,</w:t>
      </w:r>
      <w:r w:rsidR="00522E71">
        <w:rPr>
          <w:sz w:val="28"/>
          <w:szCs w:val="28"/>
          <w:lang w:val="kk-KZ"/>
        </w:rPr>
        <w:t xml:space="preserve"> ба</w:t>
      </w:r>
      <w:r w:rsidR="00111299">
        <w:rPr>
          <w:sz w:val="28"/>
          <w:szCs w:val="28"/>
          <w:lang w:val="kk-KZ"/>
        </w:rPr>
        <w:t>янда</w:t>
      </w:r>
      <w:r w:rsidRPr="007948E0">
        <w:rPr>
          <w:sz w:val="28"/>
          <w:szCs w:val="28"/>
          <w:lang w:val="kk-KZ"/>
        </w:rPr>
        <w:t>уыштың астын – екі рет, ал тұрлаусыз мүшелердің астын ирек сызықтармен сызыңдар.</w:t>
      </w:r>
    </w:p>
    <w:p w:rsidR="007948E0" w:rsidRPr="007948E0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Тест тапсырмасы</w:t>
      </w:r>
    </w:p>
    <w:p w:rsidR="007948E0" w:rsidRPr="007948E0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Өткен сабақтардан алған білімдерін пысықтау, қайталау мақсатында жүргізіледі.</w:t>
      </w:r>
    </w:p>
    <w:p w:rsidR="007948E0" w:rsidRDefault="007948E0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7948E0">
        <w:rPr>
          <w:sz w:val="28"/>
          <w:szCs w:val="28"/>
          <w:lang w:val="kk-KZ"/>
        </w:rPr>
        <w:t>1.</w:t>
      </w:r>
      <w:r w:rsidR="00EC74A8">
        <w:rPr>
          <w:sz w:val="28"/>
          <w:szCs w:val="28"/>
          <w:lang w:val="kk-KZ"/>
        </w:rPr>
        <w:t>Тек т</w:t>
      </w:r>
      <w:r w:rsidRPr="007948E0">
        <w:rPr>
          <w:sz w:val="28"/>
          <w:szCs w:val="28"/>
          <w:lang w:val="kk-KZ"/>
        </w:rPr>
        <w:t>ұрлаулы мүшелерден тұратын сөйлемдерді тап</w:t>
      </w:r>
    </w:p>
    <w:p w:rsidR="00EC74A8" w:rsidRDefault="00EC74A8" w:rsidP="00C77977">
      <w:pPr>
        <w:pStyle w:val="a6"/>
        <w:numPr>
          <w:ilvl w:val="0"/>
          <w:numId w:val="5"/>
        </w:numPr>
        <w:tabs>
          <w:tab w:val="left" w:pos="1985"/>
        </w:tabs>
        <w:spacing w:line="276" w:lineRule="auto"/>
        <w:ind w:left="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Әсет үйге келді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5"/>
        </w:numPr>
        <w:tabs>
          <w:tab w:val="left" w:pos="1985"/>
        </w:tabs>
        <w:spacing w:line="276" w:lineRule="auto"/>
        <w:ind w:left="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Майра домбыра тартты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5"/>
        </w:numPr>
        <w:tabs>
          <w:tab w:val="left" w:pos="1985"/>
        </w:tabs>
        <w:spacing w:line="276" w:lineRule="auto"/>
        <w:ind w:left="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Дәурен жүгірді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5"/>
        </w:numPr>
        <w:tabs>
          <w:tab w:val="left" w:pos="1985"/>
        </w:tabs>
        <w:spacing w:line="276" w:lineRule="auto"/>
        <w:ind w:left="709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Нөсерлеп жаңбыр жауды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2.Тұрлаусыз мүшелері бар сөйлемді тап.</w:t>
      </w:r>
    </w:p>
    <w:p w:rsidR="00EC74A8" w:rsidRDefault="00EC74A8" w:rsidP="00C77977">
      <w:pPr>
        <w:pStyle w:val="a6"/>
        <w:numPr>
          <w:ilvl w:val="0"/>
          <w:numId w:val="6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Салтанат биледі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6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Қайрат қақпаны қорғады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6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жайылды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C77977">
      <w:pPr>
        <w:pStyle w:val="a6"/>
        <w:numPr>
          <w:ilvl w:val="0"/>
          <w:numId w:val="6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Жібек орамал</w:t>
      </w:r>
    </w:p>
    <w:p w:rsidR="00EC74A8" w:rsidRDefault="00EC74A8" w:rsidP="00C77977">
      <w:p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3.Мақалды толтыр.</w:t>
      </w:r>
    </w:p>
    <w:p w:rsidR="00EC74A8" w:rsidRPr="00EC74A8" w:rsidRDefault="0039093E" w:rsidP="00C77977">
      <w:p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Білімдіден</w:t>
      </w:r>
      <w:r w:rsidR="00EC74A8" w:rsidRPr="00EC74A8">
        <w:rPr>
          <w:sz w:val="28"/>
          <w:szCs w:val="28"/>
          <w:lang w:val="kk-KZ"/>
        </w:rPr>
        <w:t xml:space="preserve"> шыққан сөз,</w:t>
      </w:r>
    </w:p>
    <w:p w:rsidR="00EC74A8" w:rsidRDefault="00EC74A8" w:rsidP="00C77977">
      <w:p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Талаптыға  </w:t>
      </w:r>
      <w:r w:rsidR="00C77977">
        <w:rPr>
          <w:sz w:val="28"/>
          <w:szCs w:val="28"/>
          <w:u w:val="single"/>
          <w:lang w:val="kk-KZ"/>
        </w:rPr>
        <w:t xml:space="preserve">               </w:t>
      </w:r>
      <w:r w:rsidR="00C7797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кез.</w:t>
      </w:r>
    </w:p>
    <w:p w:rsidR="00EC74A8" w:rsidRDefault="00EC74A8" w:rsidP="00C77977">
      <w:pPr>
        <w:pStyle w:val="a6"/>
        <w:numPr>
          <w:ilvl w:val="0"/>
          <w:numId w:val="7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Келсін</w:t>
      </w:r>
    </w:p>
    <w:p w:rsidR="00EC74A8" w:rsidRDefault="00EC74A8" w:rsidP="00C77977">
      <w:pPr>
        <w:pStyle w:val="a6"/>
        <w:numPr>
          <w:ilvl w:val="0"/>
          <w:numId w:val="7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Болсын</w:t>
      </w:r>
    </w:p>
    <w:p w:rsidR="00EC74A8" w:rsidRDefault="00EC74A8" w:rsidP="00C77977">
      <w:pPr>
        <w:pStyle w:val="a6"/>
        <w:numPr>
          <w:ilvl w:val="0"/>
          <w:numId w:val="7"/>
        </w:numPr>
        <w:tabs>
          <w:tab w:val="left" w:pos="1985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Жолықсын</w:t>
      </w:r>
    </w:p>
    <w:p w:rsidR="00EC74A8" w:rsidRDefault="00EC74A8" w:rsidP="00C77977">
      <w:pPr>
        <w:pStyle w:val="a6"/>
        <w:numPr>
          <w:ilvl w:val="0"/>
          <w:numId w:val="7"/>
        </w:numPr>
        <w:tabs>
          <w:tab w:val="left" w:pos="1985"/>
          <w:tab w:val="left" w:pos="2127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Барсын</w:t>
      </w: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EC74A8" w:rsidRDefault="00EC74A8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4.Сызбаға сәйкес келетін сөйлемді тап.</w:t>
      </w:r>
    </w:p>
    <w:p w:rsidR="0050188B" w:rsidRDefault="00B20C1C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z-index:251659264;visibility:visible" from="1.95pt,2.75pt" to="1.9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" strokecolor="black [3200]" strokeweight="3pt">
            <v:shadow on="t" color="black" opacity="22937f" origin=",.5" offset="0,.63889mm"/>
          </v:line>
        </w:pict>
      </w:r>
    </w:p>
    <w:p w:rsidR="00EC74A8" w:rsidRPr="00EC74A8" w:rsidRDefault="00EC74A8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7948E0" w:rsidRPr="001D296E" w:rsidRDefault="00B20C1C" w:rsidP="001D296E">
      <w:pPr>
        <w:tabs>
          <w:tab w:val="left" w:pos="5940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line id="Прямая соединительная линия 7" o:spid="_x0000_s1031" style="position:absolute;left:0;text-align:left;z-index:251668480;visibility:visible" from="235.2pt,.55pt" to="278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" strokecolor="black [3200]" strokeweight="2pt">
            <v:shadow on="t" color="black" opacity="24903f" origin=",.5" offset="0,.55556mm"/>
          </v:line>
        </w:pict>
      </w:r>
      <w:r>
        <w:rPr>
          <w:noProof/>
          <w:sz w:val="28"/>
          <w:szCs w:val="28"/>
        </w:rPr>
        <w:pict>
          <v:line id="Прямая соединительная линия 6" o:spid="_x0000_s1030" style="position:absolute;left:0;text-align:left;z-index:251666432;visibility:visible" from="180.45pt,.55pt" to="223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" strokecolor="black [3200]" strokeweight="2pt">
            <v:shadow on="t" color="black" opacity="24903f" origin=",.5" offset="0,.55556mm"/>
          </v:line>
        </w:pict>
      </w:r>
      <w:r>
        <w:rPr>
          <w:noProof/>
          <w:sz w:val="28"/>
          <w:szCs w:val="28"/>
        </w:rPr>
        <w:pict>
          <v:line id="Прямая соединительная линия 5" o:spid="_x0000_s1029" style="position:absolute;left:0;text-align:left;z-index:251664384;visibility:visible" from="121.95pt,.55pt" to="16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" strokecolor="black [3200]" strokeweight="2pt">
            <v:shadow on="t" color="black" opacity="24903f" origin=",.5" offset="0,.55556mm"/>
          </v:line>
        </w:pict>
      </w:r>
      <w:r>
        <w:rPr>
          <w:noProof/>
          <w:sz w:val="28"/>
          <w:szCs w:val="28"/>
        </w:rPr>
        <w:pict>
          <v:line id="Прямая соединительная линия 4" o:spid="_x0000_s1028" style="position:absolute;left:0;text-align:left;z-index:251662336;visibility:visible" from="66.45pt,.55pt" to="109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" strokecolor="black [3200]" strokeweight="2pt">
            <v:shadow on="t" color="black" opacity="24903f" origin=",.5" offset="0,.55556mm"/>
          </v:line>
        </w:pict>
      </w:r>
      <w:r>
        <w:rPr>
          <w:noProof/>
          <w:sz w:val="28"/>
          <w:szCs w:val="28"/>
        </w:rPr>
        <w:pict>
          <v:line id="Прямая соединительная линия 3" o:spid="_x0000_s1027" style="position:absolute;left:0;text-align:left;z-index:251660288;visibility:visible" from="10.95pt,.55pt" to="54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" strokecolor="black [3200]" strokeweight="2pt">
            <v:shadow on="t" color="black" opacity="24903f" origin=",.5" offset="0,.55556mm"/>
          </v:line>
        </w:pict>
      </w:r>
    </w:p>
    <w:p w:rsidR="007948E0" w:rsidRPr="001D296E" w:rsidRDefault="0050188B" w:rsidP="001D296E">
      <w:pPr>
        <w:pStyle w:val="a6"/>
        <w:numPr>
          <w:ilvl w:val="0"/>
          <w:numId w:val="8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 w:rsidRPr="001D296E">
        <w:rPr>
          <w:sz w:val="28"/>
          <w:szCs w:val="28"/>
          <w:lang w:val="kk-KZ"/>
        </w:rPr>
        <w:t>Қараша айынынң соңы</w:t>
      </w:r>
      <w:r w:rsidR="00066FEC" w:rsidRPr="001D296E">
        <w:rPr>
          <w:sz w:val="28"/>
          <w:szCs w:val="28"/>
          <w:lang w:val="kk-KZ"/>
        </w:rPr>
        <w:t>.</w:t>
      </w:r>
    </w:p>
    <w:p w:rsidR="0050188B" w:rsidRDefault="0050188B" w:rsidP="001D296E">
      <w:pPr>
        <w:pStyle w:val="a6"/>
        <w:numPr>
          <w:ilvl w:val="0"/>
          <w:numId w:val="8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Жапалақтап қар жауып тұр</w:t>
      </w:r>
      <w:r w:rsidR="00066FEC">
        <w:rPr>
          <w:sz w:val="28"/>
          <w:szCs w:val="28"/>
          <w:lang w:val="kk-KZ"/>
        </w:rPr>
        <w:t>.</w:t>
      </w:r>
    </w:p>
    <w:p w:rsidR="0050188B" w:rsidRDefault="0050188B" w:rsidP="001D296E">
      <w:pPr>
        <w:pStyle w:val="a6"/>
        <w:numPr>
          <w:ilvl w:val="0"/>
          <w:numId w:val="8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Ерасыл анасына еріп аулаға шықты</w:t>
      </w:r>
      <w:r w:rsidR="00066FEC">
        <w:rPr>
          <w:sz w:val="28"/>
          <w:szCs w:val="28"/>
          <w:lang w:val="kk-KZ"/>
        </w:rPr>
        <w:t>.</w:t>
      </w:r>
    </w:p>
    <w:p w:rsidR="0050188B" w:rsidRDefault="0050188B" w:rsidP="001D296E">
      <w:pPr>
        <w:pStyle w:val="a6"/>
        <w:numPr>
          <w:ilvl w:val="0"/>
          <w:numId w:val="8"/>
        </w:numPr>
        <w:tabs>
          <w:tab w:val="left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Алғашқы қар</w:t>
      </w:r>
      <w:r w:rsidR="00066FEC">
        <w:rPr>
          <w:sz w:val="28"/>
          <w:szCs w:val="28"/>
          <w:lang w:val="kk-KZ"/>
        </w:rPr>
        <w:t>.</w:t>
      </w:r>
    </w:p>
    <w:p w:rsidR="00EC74A8" w:rsidRDefault="00EC74A8" w:rsidP="001D296E">
      <w:pPr>
        <w:spacing w:line="276" w:lineRule="auto"/>
        <w:jc w:val="both"/>
        <w:rPr>
          <w:sz w:val="28"/>
          <w:szCs w:val="28"/>
          <w:lang w:val="kk-KZ"/>
        </w:rPr>
      </w:pPr>
    </w:p>
    <w:p w:rsidR="001D296E" w:rsidRPr="00EC74A8" w:rsidRDefault="001D296E" w:rsidP="001D296E">
      <w:pPr>
        <w:spacing w:line="276" w:lineRule="auto"/>
        <w:jc w:val="both"/>
        <w:rPr>
          <w:sz w:val="28"/>
          <w:szCs w:val="28"/>
          <w:lang w:val="kk-KZ"/>
        </w:rPr>
      </w:pPr>
    </w:p>
    <w:p w:rsidR="00EC74A8" w:rsidRDefault="00EC74A8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4"/>
        <w:gridCol w:w="874"/>
        <w:gridCol w:w="874"/>
        <w:gridCol w:w="874"/>
        <w:gridCol w:w="875"/>
      </w:tblGrid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К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Ө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Н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О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Ң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К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С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К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А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Ы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Ә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Т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Р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Т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Д</w:t>
            </w:r>
          </w:p>
        </w:tc>
      </w:tr>
      <w:tr w:rsidR="00066FEC" w:rsidTr="00C77977">
        <w:trPr>
          <w:trHeight w:val="470"/>
        </w:trPr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  <w:tc>
          <w:tcPr>
            <w:tcW w:w="874" w:type="dxa"/>
            <w:tcBorders>
              <w:bottom w:val="nil"/>
            </w:tcBorders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Ы</w:t>
            </w:r>
          </w:p>
        </w:tc>
        <w:tc>
          <w:tcPr>
            <w:tcW w:w="874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Ы</w:t>
            </w:r>
          </w:p>
        </w:tc>
        <w:tc>
          <w:tcPr>
            <w:tcW w:w="875" w:type="dxa"/>
            <w:vAlign w:val="center"/>
          </w:tcPr>
          <w:p w:rsidR="00066FEC" w:rsidRPr="00066FEC" w:rsidRDefault="00066FEC" w:rsidP="00C77977">
            <w:pPr>
              <w:spacing w:line="276" w:lineRule="auto"/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066FEC">
              <w:rPr>
                <w:b/>
                <w:sz w:val="28"/>
                <w:szCs w:val="28"/>
                <w:lang w:val="kk-KZ"/>
              </w:rPr>
              <w:t>І</w:t>
            </w:r>
          </w:p>
        </w:tc>
      </w:tr>
    </w:tbl>
    <w:p w:rsidR="007948E0" w:rsidRDefault="007948E0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00396" w:rsidRDefault="00100396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9"/>
        <w:gridCol w:w="929"/>
        <w:gridCol w:w="929"/>
        <w:gridCol w:w="929"/>
      </w:tblGrid>
      <w:tr w:rsidR="00066FEC" w:rsidTr="00C77977">
        <w:trPr>
          <w:trHeight w:val="551"/>
        </w:trPr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bookmarkStart w:id="0" w:name="_GoBack" w:colFirst="0" w:colLast="2"/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066FEC" w:rsidTr="00C77977">
        <w:trPr>
          <w:trHeight w:val="525"/>
        </w:trPr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</w:t>
            </w:r>
          </w:p>
        </w:tc>
      </w:tr>
      <w:tr w:rsidR="00066FEC" w:rsidTr="00C77977">
        <w:trPr>
          <w:trHeight w:val="525"/>
        </w:trPr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Й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066FEC" w:rsidTr="00C77977">
        <w:trPr>
          <w:trHeight w:val="525"/>
        </w:trPr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</w:p>
        </w:tc>
      </w:tr>
      <w:tr w:rsidR="00066FEC" w:rsidTr="00C77977">
        <w:trPr>
          <w:trHeight w:val="525"/>
        </w:trPr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929" w:type="dxa"/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</w:t>
            </w:r>
          </w:p>
        </w:tc>
      </w:tr>
      <w:tr w:rsidR="00066FEC" w:rsidTr="00C77977">
        <w:trPr>
          <w:trHeight w:val="525"/>
        </w:trPr>
        <w:tc>
          <w:tcPr>
            <w:tcW w:w="929" w:type="dxa"/>
            <w:tcBorders>
              <w:left w:val="nil"/>
              <w:bottom w:val="nil"/>
            </w:tcBorders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066FEC" w:rsidRDefault="00066FEC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929" w:type="dxa"/>
            <w:vAlign w:val="center"/>
          </w:tcPr>
          <w:p w:rsidR="00066FEC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520A6A" w:rsidTr="00C77977">
        <w:trPr>
          <w:trHeight w:val="52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20A6A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520A6A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center"/>
          </w:tcPr>
          <w:p w:rsidR="00520A6A" w:rsidRDefault="00520A6A" w:rsidP="00C77977">
            <w:pPr>
              <w:spacing w:line="276" w:lineRule="auto"/>
              <w:ind w:firstLine="567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</w:p>
        </w:tc>
      </w:tr>
      <w:bookmarkEnd w:id="0"/>
      <w:tr w:rsidR="00520A6A" w:rsidTr="00520A6A">
        <w:trPr>
          <w:gridBefore w:val="3"/>
          <w:wBefore w:w="2787" w:type="dxa"/>
          <w:trHeight w:val="551"/>
        </w:trPr>
        <w:tc>
          <w:tcPr>
            <w:tcW w:w="929" w:type="dxa"/>
            <w:vAlign w:val="center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</w:tr>
      <w:tr w:rsidR="00520A6A" w:rsidTr="00520A6A">
        <w:trPr>
          <w:gridBefore w:val="3"/>
          <w:wBefore w:w="2787" w:type="dxa"/>
          <w:trHeight w:val="551"/>
        </w:trPr>
        <w:tc>
          <w:tcPr>
            <w:tcW w:w="929" w:type="dxa"/>
            <w:vAlign w:val="center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</w:p>
        </w:tc>
      </w:tr>
    </w:tbl>
    <w:p w:rsidR="00066FEC" w:rsidRDefault="00066FEC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520A6A" w:rsidRDefault="00520A6A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1D296E" w:rsidRDefault="001D296E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9"/>
        <w:gridCol w:w="899"/>
        <w:gridCol w:w="899"/>
        <w:gridCol w:w="899"/>
        <w:gridCol w:w="899"/>
      </w:tblGrid>
      <w:tr w:rsidR="00520A6A" w:rsidTr="00520A6A">
        <w:trPr>
          <w:trHeight w:val="649"/>
        </w:trPr>
        <w:tc>
          <w:tcPr>
            <w:tcW w:w="1798" w:type="dxa"/>
            <w:gridSpan w:val="2"/>
            <w:tcBorders>
              <w:top w:val="nil"/>
              <w:left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</w:t>
            </w:r>
          </w:p>
        </w:tc>
        <w:tc>
          <w:tcPr>
            <w:tcW w:w="899" w:type="dxa"/>
            <w:tcBorders>
              <w:top w:val="nil"/>
              <w:right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20A6A" w:rsidTr="00520A6A">
        <w:trPr>
          <w:trHeight w:val="649"/>
        </w:trPr>
        <w:tc>
          <w:tcPr>
            <w:tcW w:w="899" w:type="dxa"/>
          </w:tcPr>
          <w:p w:rsidR="00520A6A" w:rsidRPr="00100396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100396">
              <w:rPr>
                <w:sz w:val="28"/>
                <w:szCs w:val="28"/>
                <w:lang w:val="kk-KZ"/>
              </w:rPr>
              <w:t>Қ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</w:p>
        </w:tc>
      </w:tr>
      <w:tr w:rsidR="00520A6A" w:rsidTr="00520A6A">
        <w:trPr>
          <w:trHeight w:val="649"/>
        </w:trPr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</w:t>
            </w:r>
          </w:p>
        </w:tc>
        <w:tc>
          <w:tcPr>
            <w:tcW w:w="1798" w:type="dxa"/>
            <w:gridSpan w:val="2"/>
            <w:vMerge w:val="restart"/>
            <w:tcBorders>
              <w:bottom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</w:t>
            </w:r>
          </w:p>
        </w:tc>
      </w:tr>
      <w:tr w:rsidR="00520A6A" w:rsidTr="00520A6A">
        <w:trPr>
          <w:trHeight w:val="649"/>
        </w:trPr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</w:p>
        </w:tc>
        <w:tc>
          <w:tcPr>
            <w:tcW w:w="1798" w:type="dxa"/>
            <w:gridSpan w:val="2"/>
            <w:vMerge/>
            <w:tcBorders>
              <w:bottom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</w:p>
        </w:tc>
      </w:tr>
      <w:tr w:rsidR="00520A6A" w:rsidTr="00520A6A">
        <w:trPr>
          <w:trHeight w:val="680"/>
        </w:trPr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1798" w:type="dxa"/>
            <w:gridSpan w:val="2"/>
            <w:vMerge/>
            <w:tcBorders>
              <w:bottom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</w:p>
        </w:tc>
      </w:tr>
      <w:tr w:rsidR="00520A6A" w:rsidTr="00520A6A">
        <w:trPr>
          <w:trHeight w:val="649"/>
        </w:trPr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98" w:type="dxa"/>
            <w:gridSpan w:val="2"/>
            <w:vMerge/>
            <w:tcBorders>
              <w:bottom w:val="nil"/>
            </w:tcBorders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99" w:type="dxa"/>
          </w:tcPr>
          <w:p w:rsidR="00520A6A" w:rsidRDefault="00520A6A" w:rsidP="001D296E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</w:p>
        </w:tc>
      </w:tr>
    </w:tbl>
    <w:p w:rsidR="00520A6A" w:rsidRDefault="00520A6A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9F1DB9" w:rsidRPr="00EC74A8" w:rsidRDefault="009F1DB9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Сабақты қортындылау:</w:t>
      </w:r>
    </w:p>
    <w:p w:rsidR="009F1DB9" w:rsidRDefault="009F1DB9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7115EB">
        <w:rPr>
          <w:sz w:val="28"/>
          <w:szCs w:val="28"/>
          <w:lang w:val="kk-KZ"/>
        </w:rPr>
        <w:t>ҰҚСАСТЫҚ  ПЕН ДАРАЛЫҚ</w:t>
      </w:r>
      <w:r>
        <w:rPr>
          <w:sz w:val="28"/>
          <w:szCs w:val="28"/>
          <w:lang w:val="kk-KZ"/>
        </w:rPr>
        <w:t>» стратегиясы бойынша тұрлаулы және тұрлаусыз мүшелерді салыстыру</w:t>
      </w:r>
    </w:p>
    <w:p w:rsidR="009F1DB9" w:rsidRDefault="009F1DB9" w:rsidP="001D296E">
      <w:pPr>
        <w:numPr>
          <w:ilvl w:val="0"/>
          <w:numId w:val="9"/>
        </w:numPr>
        <w:tabs>
          <w:tab w:val="clear" w:pos="720"/>
          <w:tab w:val="num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Тұрлаулы мүшелердің сұрақтары: Қандай? (Кім? Кімдер? Не? Нелер? Не істеді? Не қылды? Қайтті?)</w:t>
      </w:r>
    </w:p>
    <w:p w:rsidR="009F1DB9" w:rsidRDefault="009F1DB9" w:rsidP="001D296E">
      <w:pPr>
        <w:numPr>
          <w:ilvl w:val="0"/>
          <w:numId w:val="9"/>
        </w:numPr>
        <w:tabs>
          <w:tab w:val="clear" w:pos="720"/>
          <w:tab w:val="num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Тұрлаусыз мүшелердің сұрақтары (Қандай? Кімге? Неге? Нені? Қашан? Қайда?)</w:t>
      </w:r>
    </w:p>
    <w:p w:rsidR="009F1DB9" w:rsidRDefault="009F1DB9" w:rsidP="001D296E">
      <w:pPr>
        <w:numPr>
          <w:ilvl w:val="0"/>
          <w:numId w:val="9"/>
        </w:numPr>
        <w:tabs>
          <w:tab w:val="clear" w:pos="720"/>
          <w:tab w:val="num" w:pos="1701"/>
        </w:tabs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Берілген сөйлемдерді сөйлем мүшесіне талдау.</w:t>
      </w:r>
    </w:p>
    <w:p w:rsidR="009F1DB9" w:rsidRDefault="009F1DB9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</w:p>
    <w:p w:rsidR="009F1DB9" w:rsidRDefault="009F1DB9" w:rsidP="001D296E">
      <w:pPr>
        <w:spacing w:line="276" w:lineRule="auto"/>
        <w:ind w:firstLine="567"/>
        <w:jc w:val="both"/>
        <w:rPr>
          <w:b/>
          <w:sz w:val="28"/>
          <w:szCs w:val="28"/>
          <w:lang w:val="kk-KZ"/>
        </w:rPr>
      </w:pPr>
      <w:r w:rsidRPr="005D1A64">
        <w:rPr>
          <w:b/>
          <w:sz w:val="28"/>
          <w:szCs w:val="28"/>
          <w:u w:val="single"/>
          <w:lang w:val="kk-KZ"/>
        </w:rPr>
        <w:t>Үйге тапсырма:</w:t>
      </w:r>
      <w:r>
        <w:rPr>
          <w:b/>
          <w:sz w:val="28"/>
          <w:szCs w:val="28"/>
          <w:lang w:val="kk-KZ"/>
        </w:rPr>
        <w:t xml:space="preserve">5-жаттығу . </w:t>
      </w:r>
    </w:p>
    <w:p w:rsidR="009F1DB9" w:rsidRDefault="009F1DB9" w:rsidP="001D296E">
      <w:pPr>
        <w:spacing w:line="276" w:lineRule="auto"/>
        <w:ind w:firstLine="567"/>
        <w:jc w:val="both"/>
        <w:rPr>
          <w:b/>
          <w:sz w:val="28"/>
          <w:szCs w:val="28"/>
          <w:lang w:val="kk-KZ"/>
        </w:rPr>
      </w:pPr>
    </w:p>
    <w:p w:rsidR="009F1DB9" w:rsidRDefault="009F1DB9" w:rsidP="001D296E">
      <w:pPr>
        <w:spacing w:line="276" w:lineRule="auto"/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Бағалау: «3» жас талапкер</w:t>
      </w:r>
    </w:p>
    <w:p w:rsidR="009F1DB9" w:rsidRDefault="009F1DB9" w:rsidP="001D296E">
      <w:pPr>
        <w:spacing w:line="276" w:lineRule="auto"/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«4» білімқұмар оқушы</w:t>
      </w:r>
    </w:p>
    <w:p w:rsidR="009F1DB9" w:rsidRPr="009F1DB9" w:rsidRDefault="009F1DB9" w:rsidP="001D296E">
      <w:pPr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«5» жүйріктердің жүйрігі</w:t>
      </w:r>
    </w:p>
    <w:sectPr w:rsidR="009F1DB9" w:rsidRPr="009F1DB9" w:rsidSect="00AC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C1C" w:rsidRDefault="00B20C1C" w:rsidP="00520A6A">
      <w:r>
        <w:separator/>
      </w:r>
    </w:p>
  </w:endnote>
  <w:endnote w:type="continuationSeparator" w:id="0">
    <w:p w:rsidR="00B20C1C" w:rsidRDefault="00B20C1C" w:rsidP="0052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C1C" w:rsidRDefault="00B20C1C" w:rsidP="00520A6A">
      <w:r>
        <w:separator/>
      </w:r>
    </w:p>
  </w:footnote>
  <w:footnote w:type="continuationSeparator" w:id="0">
    <w:p w:rsidR="00B20C1C" w:rsidRDefault="00B20C1C" w:rsidP="00520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711B5"/>
    <w:multiLevelType w:val="hybridMultilevel"/>
    <w:tmpl w:val="3E7479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C51CD"/>
    <w:multiLevelType w:val="hybridMultilevel"/>
    <w:tmpl w:val="92EA8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845331"/>
    <w:multiLevelType w:val="hybridMultilevel"/>
    <w:tmpl w:val="5CFCA27E"/>
    <w:lvl w:ilvl="0" w:tplc="2AB272C4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36034E5A"/>
    <w:multiLevelType w:val="hybridMultilevel"/>
    <w:tmpl w:val="5434A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3F3988"/>
    <w:multiLevelType w:val="hybridMultilevel"/>
    <w:tmpl w:val="9D868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F317FF"/>
    <w:multiLevelType w:val="hybridMultilevel"/>
    <w:tmpl w:val="907E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25158F"/>
    <w:multiLevelType w:val="hybridMultilevel"/>
    <w:tmpl w:val="71F683B0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D02F8"/>
    <w:multiLevelType w:val="hybridMultilevel"/>
    <w:tmpl w:val="B26C7EF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32B7AF2"/>
    <w:multiLevelType w:val="hybridMultilevel"/>
    <w:tmpl w:val="8458AE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12"/>
    <w:rsid w:val="00066FEC"/>
    <w:rsid w:val="00100396"/>
    <w:rsid w:val="0010773C"/>
    <w:rsid w:val="00111299"/>
    <w:rsid w:val="001D296E"/>
    <w:rsid w:val="0039093E"/>
    <w:rsid w:val="003C6976"/>
    <w:rsid w:val="003D2927"/>
    <w:rsid w:val="0050188B"/>
    <w:rsid w:val="00520A6A"/>
    <w:rsid w:val="00522E71"/>
    <w:rsid w:val="00577712"/>
    <w:rsid w:val="005A3F51"/>
    <w:rsid w:val="005E0743"/>
    <w:rsid w:val="007115EB"/>
    <w:rsid w:val="007948E0"/>
    <w:rsid w:val="007A4565"/>
    <w:rsid w:val="008E2D75"/>
    <w:rsid w:val="009A5F54"/>
    <w:rsid w:val="009F1DB9"/>
    <w:rsid w:val="00AC69F1"/>
    <w:rsid w:val="00B20C1C"/>
    <w:rsid w:val="00B60611"/>
    <w:rsid w:val="00B645BB"/>
    <w:rsid w:val="00C77977"/>
    <w:rsid w:val="00C9054D"/>
    <w:rsid w:val="00CF63DD"/>
    <w:rsid w:val="00E87C70"/>
    <w:rsid w:val="00EC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626C3172-2079-4560-8119-6A0223274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1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94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C74A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0A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0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20A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0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5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DAF31CA-93B4-45AC-A07F-54EE82CB25E3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64C5A13-CCAD-4BED-93D9-663396ADF0E8}">
      <dgm:prSet phldrT="[Текст]"/>
      <dgm:spPr/>
      <dgm:t>
        <a:bodyPr/>
        <a:lstStyle/>
        <a:p>
          <a:pPr algn="ctr"/>
          <a:r>
            <a:rPr lang="ru-RU"/>
            <a:t>Өздігінен сөйлем жасай алмайды</a:t>
          </a:r>
        </a:p>
      </dgm:t>
    </dgm:pt>
    <dgm:pt modelId="{E240BAA4-63C3-455B-B0A5-5A70182FF83C}" type="parTrans" cxnId="{9D5215BC-DA3C-4B69-8F9A-66C97E7A7D8E}">
      <dgm:prSet/>
      <dgm:spPr/>
      <dgm:t>
        <a:bodyPr/>
        <a:lstStyle/>
        <a:p>
          <a:pPr algn="ctr"/>
          <a:endParaRPr lang="ru-RU"/>
        </a:p>
      </dgm:t>
    </dgm:pt>
    <dgm:pt modelId="{C8B1BED4-1932-407A-8005-0BD5A55D98F7}" type="sibTrans" cxnId="{9D5215BC-DA3C-4B69-8F9A-66C97E7A7D8E}">
      <dgm:prSet/>
      <dgm:spPr/>
      <dgm:t>
        <a:bodyPr/>
        <a:lstStyle/>
        <a:p>
          <a:pPr algn="ctr"/>
          <a:endParaRPr lang="ru-RU"/>
        </a:p>
      </dgm:t>
    </dgm:pt>
    <dgm:pt modelId="{625B5402-A33E-4F64-9170-D7E9EE9145C8}">
      <dgm:prSet phldrT="[Текст]"/>
      <dgm:spPr/>
      <dgm:t>
        <a:bodyPr/>
        <a:lstStyle/>
        <a:p>
          <a:pPr algn="ctr"/>
          <a:r>
            <a:rPr lang="ru-RU"/>
            <a:t>Тұрлаулы мүшелердің сұрақтарынан басқа сұрақтардың бәріне жауап береді</a:t>
          </a:r>
        </a:p>
      </dgm:t>
    </dgm:pt>
    <dgm:pt modelId="{1ADA897F-2E33-4FF1-B62E-4E173AE243F0}" type="parTrans" cxnId="{782CF4AA-2326-4A45-B566-0C3F1B2476AB}">
      <dgm:prSet/>
      <dgm:spPr/>
      <dgm:t>
        <a:bodyPr/>
        <a:lstStyle/>
        <a:p>
          <a:pPr algn="ctr"/>
          <a:endParaRPr lang="ru-RU"/>
        </a:p>
      </dgm:t>
    </dgm:pt>
    <dgm:pt modelId="{C1FA81E4-F046-4C0B-B22A-A1B8011C7688}" type="sibTrans" cxnId="{782CF4AA-2326-4A45-B566-0C3F1B2476AB}">
      <dgm:prSet/>
      <dgm:spPr/>
      <dgm:t>
        <a:bodyPr/>
        <a:lstStyle/>
        <a:p>
          <a:pPr algn="ctr"/>
          <a:endParaRPr lang="ru-RU"/>
        </a:p>
      </dgm:t>
    </dgm:pt>
    <dgm:pt modelId="{888F51BF-DD0E-4DD9-AEDB-57E76408C519}">
      <dgm:prSet phldrT="[Текст]"/>
      <dgm:spPr/>
      <dgm:t>
        <a:bodyPr/>
        <a:lstStyle/>
        <a:p>
          <a:pPr algn="ctr"/>
          <a:r>
            <a:rPr lang="ru-RU"/>
            <a:t>Тек сөйлем жасауға көмектеседі</a:t>
          </a:r>
        </a:p>
      </dgm:t>
    </dgm:pt>
    <dgm:pt modelId="{82BCFCCF-4CA0-4452-ADF0-B66B26A95368}" type="sibTrans" cxnId="{B1B9A3C0-190E-4E5C-81BF-B5BAC85E45BA}">
      <dgm:prSet/>
      <dgm:spPr/>
      <dgm:t>
        <a:bodyPr/>
        <a:lstStyle/>
        <a:p>
          <a:pPr algn="ctr"/>
          <a:endParaRPr lang="ru-RU"/>
        </a:p>
      </dgm:t>
    </dgm:pt>
    <dgm:pt modelId="{551039CD-4E01-49CA-B2DF-5E3E9EE9B76E}" type="parTrans" cxnId="{B1B9A3C0-190E-4E5C-81BF-B5BAC85E45BA}">
      <dgm:prSet/>
      <dgm:spPr/>
      <dgm:t>
        <a:bodyPr/>
        <a:lstStyle/>
        <a:p>
          <a:pPr algn="ctr"/>
          <a:endParaRPr lang="ru-RU"/>
        </a:p>
      </dgm:t>
    </dgm:pt>
    <dgm:pt modelId="{DB710FEE-1D57-4FB8-AFC9-7818D6831AAD}" type="pres">
      <dgm:prSet presAssocID="{5DAF31CA-93B4-45AC-A07F-54EE82CB25E3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FAE1B673-0847-4D62-B08F-EFB9A1F8FEF7}" type="pres">
      <dgm:prSet presAssocID="{564C5A13-CCAD-4BED-93D9-663396ADF0E8}" presName="composite" presStyleCnt="0"/>
      <dgm:spPr/>
    </dgm:pt>
    <dgm:pt modelId="{0A14D535-6D9C-4165-9A14-5E1A39054D11}" type="pres">
      <dgm:prSet presAssocID="{564C5A13-CCAD-4BED-93D9-663396ADF0E8}" presName="bentUpArrow1" presStyleLbl="alignImgPlace1" presStyleIdx="0" presStyleCnt="2"/>
      <dgm:spPr/>
    </dgm:pt>
    <dgm:pt modelId="{180636B4-5966-4979-A088-0330AE58E91D}" type="pres">
      <dgm:prSet presAssocID="{564C5A13-CCAD-4BED-93D9-663396ADF0E8}" presName="ParentText" presStyleLbl="node1" presStyleIdx="0" presStyleCnt="3" custLinFactNeighborX="3421" custLinFactNeighborY="-1882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3B6051-DC57-4986-BF03-2CC859D84DC8}" type="pres">
      <dgm:prSet presAssocID="{564C5A13-CCAD-4BED-93D9-663396ADF0E8}" presName="ChildText" presStyleLbl="revTx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4366A6-67EB-4615-BA9E-7353F128551E}" type="pres">
      <dgm:prSet presAssocID="{C8B1BED4-1932-407A-8005-0BD5A55D98F7}" presName="sibTrans" presStyleCnt="0"/>
      <dgm:spPr/>
    </dgm:pt>
    <dgm:pt modelId="{F321738B-742B-47F0-8992-63038F0C741D}" type="pres">
      <dgm:prSet presAssocID="{888F51BF-DD0E-4DD9-AEDB-57E76408C519}" presName="composite" presStyleCnt="0"/>
      <dgm:spPr/>
    </dgm:pt>
    <dgm:pt modelId="{9F11E69D-0947-4381-9802-09C9EACE008E}" type="pres">
      <dgm:prSet presAssocID="{888F51BF-DD0E-4DD9-AEDB-57E76408C519}" presName="bentUpArrow1" presStyleLbl="alignImgPlace1" presStyleIdx="1" presStyleCnt="2"/>
      <dgm:spPr/>
    </dgm:pt>
    <dgm:pt modelId="{D7E19F3B-98AC-4B80-971A-CFC27242B156}" type="pres">
      <dgm:prSet presAssocID="{888F51BF-DD0E-4DD9-AEDB-57E76408C519}" presName="ParentText" presStyleLbl="node1" presStyleIdx="1" presStyleCnt="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127FD7-6285-4B94-8FB5-7D5809DFAB31}" type="pres">
      <dgm:prSet presAssocID="{888F51BF-DD0E-4DD9-AEDB-57E76408C519}" presName="ChildText" presStyleLbl="revTx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13E7F67-C55B-4E71-B2EB-6E3F77957A8F}" type="pres">
      <dgm:prSet presAssocID="{82BCFCCF-4CA0-4452-ADF0-B66B26A95368}" presName="sibTrans" presStyleCnt="0"/>
      <dgm:spPr/>
    </dgm:pt>
    <dgm:pt modelId="{B8A5C760-A48F-431A-BE11-7B1C77BFA3C7}" type="pres">
      <dgm:prSet presAssocID="{625B5402-A33E-4F64-9170-D7E9EE9145C8}" presName="composite" presStyleCnt="0"/>
      <dgm:spPr/>
    </dgm:pt>
    <dgm:pt modelId="{C2EA421D-D7A0-4711-826F-D1C5264DF8ED}" type="pres">
      <dgm:prSet presAssocID="{625B5402-A33E-4F64-9170-D7E9EE9145C8}" presName="ParentText" presStyleLbl="node1" presStyleIdx="2" presStyleCnt="3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1B9A3C0-190E-4E5C-81BF-B5BAC85E45BA}" srcId="{5DAF31CA-93B4-45AC-A07F-54EE82CB25E3}" destId="{888F51BF-DD0E-4DD9-AEDB-57E76408C519}" srcOrd="1" destOrd="0" parTransId="{551039CD-4E01-49CA-B2DF-5E3E9EE9B76E}" sibTransId="{82BCFCCF-4CA0-4452-ADF0-B66B26A95368}"/>
    <dgm:cxn modelId="{402739D6-2209-4D40-94AF-DF1C5827A00C}" type="presOf" srcId="{625B5402-A33E-4F64-9170-D7E9EE9145C8}" destId="{C2EA421D-D7A0-4711-826F-D1C5264DF8ED}" srcOrd="0" destOrd="0" presId="urn:microsoft.com/office/officeart/2005/8/layout/StepDownProcess"/>
    <dgm:cxn modelId="{782CF4AA-2326-4A45-B566-0C3F1B2476AB}" srcId="{5DAF31CA-93B4-45AC-A07F-54EE82CB25E3}" destId="{625B5402-A33E-4F64-9170-D7E9EE9145C8}" srcOrd="2" destOrd="0" parTransId="{1ADA897F-2E33-4FF1-B62E-4E173AE243F0}" sibTransId="{C1FA81E4-F046-4C0B-B22A-A1B8011C7688}"/>
    <dgm:cxn modelId="{AD3B7999-19C2-4457-894C-37BA5EF7D0DA}" type="presOf" srcId="{564C5A13-CCAD-4BED-93D9-663396ADF0E8}" destId="{180636B4-5966-4979-A088-0330AE58E91D}" srcOrd="0" destOrd="0" presId="urn:microsoft.com/office/officeart/2005/8/layout/StepDownProcess"/>
    <dgm:cxn modelId="{8743B387-3CD9-49F5-9604-9125BA503209}" type="presOf" srcId="{888F51BF-DD0E-4DD9-AEDB-57E76408C519}" destId="{D7E19F3B-98AC-4B80-971A-CFC27242B156}" srcOrd="0" destOrd="0" presId="urn:microsoft.com/office/officeart/2005/8/layout/StepDownProcess"/>
    <dgm:cxn modelId="{825D6B7F-BA88-4377-AC0F-536A0EABE0D4}" type="presOf" srcId="{5DAF31CA-93B4-45AC-A07F-54EE82CB25E3}" destId="{DB710FEE-1D57-4FB8-AFC9-7818D6831AAD}" srcOrd="0" destOrd="0" presId="urn:microsoft.com/office/officeart/2005/8/layout/StepDownProcess"/>
    <dgm:cxn modelId="{9D5215BC-DA3C-4B69-8F9A-66C97E7A7D8E}" srcId="{5DAF31CA-93B4-45AC-A07F-54EE82CB25E3}" destId="{564C5A13-CCAD-4BED-93D9-663396ADF0E8}" srcOrd="0" destOrd="0" parTransId="{E240BAA4-63C3-455B-B0A5-5A70182FF83C}" sibTransId="{C8B1BED4-1932-407A-8005-0BD5A55D98F7}"/>
    <dgm:cxn modelId="{9569B0CA-C0BE-4E8B-8A35-37863ACA6EDD}" type="presParOf" srcId="{DB710FEE-1D57-4FB8-AFC9-7818D6831AAD}" destId="{FAE1B673-0847-4D62-B08F-EFB9A1F8FEF7}" srcOrd="0" destOrd="0" presId="urn:microsoft.com/office/officeart/2005/8/layout/StepDownProcess"/>
    <dgm:cxn modelId="{C6FACBB1-6DEE-4A95-850F-19A781759D18}" type="presParOf" srcId="{FAE1B673-0847-4D62-B08F-EFB9A1F8FEF7}" destId="{0A14D535-6D9C-4165-9A14-5E1A39054D11}" srcOrd="0" destOrd="0" presId="urn:microsoft.com/office/officeart/2005/8/layout/StepDownProcess"/>
    <dgm:cxn modelId="{22295A42-4C68-4DF5-A16E-5A869D0F49D4}" type="presParOf" srcId="{FAE1B673-0847-4D62-B08F-EFB9A1F8FEF7}" destId="{180636B4-5966-4979-A088-0330AE58E91D}" srcOrd="1" destOrd="0" presId="urn:microsoft.com/office/officeart/2005/8/layout/StepDownProcess"/>
    <dgm:cxn modelId="{781F6FAA-F1CF-4086-A345-522CD78C0681}" type="presParOf" srcId="{FAE1B673-0847-4D62-B08F-EFB9A1F8FEF7}" destId="{0A3B6051-DC57-4986-BF03-2CC859D84DC8}" srcOrd="2" destOrd="0" presId="urn:microsoft.com/office/officeart/2005/8/layout/StepDownProcess"/>
    <dgm:cxn modelId="{E0A8F7B5-E2DD-4A46-A671-D54DA95AA0F7}" type="presParOf" srcId="{DB710FEE-1D57-4FB8-AFC9-7818D6831AAD}" destId="{BE4366A6-67EB-4615-BA9E-7353F128551E}" srcOrd="1" destOrd="0" presId="urn:microsoft.com/office/officeart/2005/8/layout/StepDownProcess"/>
    <dgm:cxn modelId="{327035C5-0588-447A-B81E-8A484A0E912D}" type="presParOf" srcId="{DB710FEE-1D57-4FB8-AFC9-7818D6831AAD}" destId="{F321738B-742B-47F0-8992-63038F0C741D}" srcOrd="2" destOrd="0" presId="urn:microsoft.com/office/officeart/2005/8/layout/StepDownProcess"/>
    <dgm:cxn modelId="{CF494DB0-F272-4C97-9974-6CC503B12B18}" type="presParOf" srcId="{F321738B-742B-47F0-8992-63038F0C741D}" destId="{9F11E69D-0947-4381-9802-09C9EACE008E}" srcOrd="0" destOrd="0" presId="urn:microsoft.com/office/officeart/2005/8/layout/StepDownProcess"/>
    <dgm:cxn modelId="{D412AC53-288B-438F-B1D7-604D018B0D99}" type="presParOf" srcId="{F321738B-742B-47F0-8992-63038F0C741D}" destId="{D7E19F3B-98AC-4B80-971A-CFC27242B156}" srcOrd="1" destOrd="0" presId="urn:microsoft.com/office/officeart/2005/8/layout/StepDownProcess"/>
    <dgm:cxn modelId="{2B2B822E-324D-4326-8EB5-AA019CE190FA}" type="presParOf" srcId="{F321738B-742B-47F0-8992-63038F0C741D}" destId="{B7127FD7-6285-4B94-8FB5-7D5809DFAB31}" srcOrd="2" destOrd="0" presId="urn:microsoft.com/office/officeart/2005/8/layout/StepDownProcess"/>
    <dgm:cxn modelId="{6402948D-89F3-48B6-885B-153A9433F969}" type="presParOf" srcId="{DB710FEE-1D57-4FB8-AFC9-7818D6831AAD}" destId="{F13E7F67-C55B-4E71-B2EB-6E3F77957A8F}" srcOrd="3" destOrd="0" presId="urn:microsoft.com/office/officeart/2005/8/layout/StepDownProcess"/>
    <dgm:cxn modelId="{5FF329DC-4311-40CF-B899-9E31083DDC0B}" type="presParOf" srcId="{DB710FEE-1D57-4FB8-AFC9-7818D6831AAD}" destId="{B8A5C760-A48F-431A-BE11-7B1C77BFA3C7}" srcOrd="4" destOrd="0" presId="urn:microsoft.com/office/officeart/2005/8/layout/StepDownProcess"/>
    <dgm:cxn modelId="{FE71124C-8D31-494D-83AB-1E82BAC3CD79}" type="presParOf" srcId="{B8A5C760-A48F-431A-BE11-7B1C77BFA3C7}" destId="{C2EA421D-D7A0-4711-826F-D1C5264DF8ED}" srcOrd="0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A14D535-6D9C-4165-9A14-5E1A39054D11}">
      <dsp:nvSpPr>
        <dsp:cNvPr id="0" name=""/>
        <dsp:cNvSpPr/>
      </dsp:nvSpPr>
      <dsp:spPr>
        <a:xfrm rot="5400000">
          <a:off x="1105020" y="747532"/>
          <a:ext cx="661128" cy="752671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80636B4-5966-4979-A088-0330AE58E91D}">
      <dsp:nvSpPr>
        <dsp:cNvPr id="0" name=""/>
        <dsp:cNvSpPr/>
      </dsp:nvSpPr>
      <dsp:spPr>
        <a:xfrm>
          <a:off x="967935" y="0"/>
          <a:ext cx="1112951" cy="779029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Өздігінен сөйлем жасай алмайды</a:t>
          </a:r>
        </a:p>
      </dsp:txBody>
      <dsp:txXfrm>
        <a:off x="1005971" y="38036"/>
        <a:ext cx="1036879" cy="702957"/>
      </dsp:txXfrm>
    </dsp:sp>
    <dsp:sp modelId="{0A3B6051-DC57-4986-BF03-2CC859D84DC8}">
      <dsp:nvSpPr>
        <dsp:cNvPr id="0" name=""/>
        <dsp:cNvSpPr/>
      </dsp:nvSpPr>
      <dsp:spPr>
        <a:xfrm>
          <a:off x="2042812" y="88957"/>
          <a:ext cx="809454" cy="6296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11E69D-0947-4381-9802-09C9EACE008E}">
      <dsp:nvSpPr>
        <dsp:cNvPr id="0" name=""/>
        <dsp:cNvSpPr/>
      </dsp:nvSpPr>
      <dsp:spPr>
        <a:xfrm rot="5400000">
          <a:off x="2027775" y="1622640"/>
          <a:ext cx="661128" cy="752671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7E19F3B-98AC-4B80-971A-CFC27242B156}">
      <dsp:nvSpPr>
        <dsp:cNvPr id="0" name=""/>
        <dsp:cNvSpPr/>
      </dsp:nvSpPr>
      <dsp:spPr>
        <a:xfrm>
          <a:off x="1852616" y="889766"/>
          <a:ext cx="1112951" cy="779029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Тек сөйлем жасауға көмектеседі</a:t>
          </a:r>
        </a:p>
      </dsp:txBody>
      <dsp:txXfrm>
        <a:off x="1890652" y="927802"/>
        <a:ext cx="1036879" cy="702957"/>
      </dsp:txXfrm>
    </dsp:sp>
    <dsp:sp modelId="{B7127FD7-6285-4B94-8FB5-7D5809DFAB31}">
      <dsp:nvSpPr>
        <dsp:cNvPr id="0" name=""/>
        <dsp:cNvSpPr/>
      </dsp:nvSpPr>
      <dsp:spPr>
        <a:xfrm>
          <a:off x="2965567" y="964064"/>
          <a:ext cx="809454" cy="62964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A421D-D7A0-4711-826F-D1C5264DF8ED}">
      <dsp:nvSpPr>
        <dsp:cNvPr id="0" name=""/>
        <dsp:cNvSpPr/>
      </dsp:nvSpPr>
      <dsp:spPr>
        <a:xfrm>
          <a:off x="2775371" y="1764873"/>
          <a:ext cx="1112951" cy="779029"/>
        </a:xfrm>
        <a:prstGeom prst="roundRect">
          <a:avLst>
            <a:gd name="adj" fmla="val 166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Тұрлаулы мүшелердің сұрақтарынан басқа сұрақтардың бәріне жауап береді</a:t>
          </a:r>
        </a:p>
      </dsp:txBody>
      <dsp:txXfrm>
        <a:off x="2813407" y="1802909"/>
        <a:ext cx="1036879" cy="7029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5273-ECCA-45FE-B16D-1559BF2C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Даулет Магжан</cp:lastModifiedBy>
  <cp:revision>3</cp:revision>
  <cp:lastPrinted>2012-11-26T05:42:00Z</cp:lastPrinted>
  <dcterms:created xsi:type="dcterms:W3CDTF">2014-04-11T17:23:00Z</dcterms:created>
  <dcterms:modified xsi:type="dcterms:W3CDTF">2014-04-16T10:47:00Z</dcterms:modified>
</cp:coreProperties>
</file>